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0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4416C3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4416C3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6C3" w:rsidRPr="00BE148F" w:rsidRDefault="00435D75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B600A" w:rsidRPr="00BE148F" w:rsidRDefault="00AB600A" w:rsidP="00AB600A">
      <w:pPr>
        <w:rPr>
          <w:rFonts w:ascii="Times New Roman" w:hAnsi="Times New Roman"/>
          <w:sz w:val="28"/>
          <w:szCs w:val="28"/>
          <w:lang w:val="ru-RU"/>
        </w:rPr>
      </w:pPr>
    </w:p>
    <w:p w:rsidR="004416C3" w:rsidRPr="00BE148F" w:rsidRDefault="004416C3" w:rsidP="00AB600A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2</w:t>
      </w:r>
      <w:r w:rsidR="00435D75" w:rsidRPr="00BE148F">
        <w:rPr>
          <w:rFonts w:ascii="Times New Roman" w:hAnsi="Times New Roman"/>
          <w:sz w:val="28"/>
          <w:szCs w:val="28"/>
          <w:lang w:val="ru-RU"/>
        </w:rPr>
        <w:t>8</w:t>
      </w:r>
      <w:r w:rsidRPr="00BE148F">
        <w:rPr>
          <w:rFonts w:ascii="Times New Roman" w:hAnsi="Times New Roman"/>
          <w:sz w:val="28"/>
          <w:szCs w:val="28"/>
          <w:lang w:val="ru-RU"/>
        </w:rPr>
        <w:t>.03.2017</w:t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         № </w:t>
      </w:r>
      <w:r w:rsidR="00435D75" w:rsidRPr="00BE148F">
        <w:rPr>
          <w:rFonts w:ascii="Times New Roman" w:hAnsi="Times New Roman"/>
          <w:sz w:val="28"/>
          <w:szCs w:val="28"/>
          <w:lang w:val="ru-RU"/>
        </w:rPr>
        <w:t>77</w:t>
      </w:r>
      <w:r w:rsidRPr="00BE148F">
        <w:rPr>
          <w:rFonts w:ascii="Times New Roman" w:hAnsi="Times New Roman"/>
          <w:sz w:val="28"/>
          <w:szCs w:val="28"/>
          <w:lang w:val="ru-RU"/>
        </w:rPr>
        <w:t>а</w:t>
      </w:r>
    </w:p>
    <w:p w:rsidR="004416C3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6C3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148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E148F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416C3" w:rsidRPr="00BE148F" w:rsidRDefault="004416C3" w:rsidP="00AB60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6C3" w:rsidRPr="00BE148F" w:rsidRDefault="004416C3" w:rsidP="00AB600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«Об утверждении перечня должностей муниципальной службы при </w:t>
      </w:r>
      <w:proofErr w:type="gramStart"/>
      <w:r w:rsidRPr="00BE148F">
        <w:rPr>
          <w:rFonts w:ascii="Times New Roman" w:hAnsi="Times New Roman"/>
          <w:sz w:val="28"/>
          <w:szCs w:val="28"/>
          <w:lang w:val="ru-RU"/>
        </w:rPr>
        <w:t>назначении</w:t>
      </w:r>
      <w:proofErr w:type="gramEnd"/>
      <w:r w:rsidRPr="00BE148F">
        <w:rPr>
          <w:rFonts w:ascii="Times New Roman" w:hAnsi="Times New Roman"/>
          <w:sz w:val="28"/>
          <w:szCs w:val="28"/>
          <w:lang w:val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 w:rsidR="004416C3" w:rsidRPr="00BE148F" w:rsidRDefault="004416C3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6C3" w:rsidRPr="00BE148F" w:rsidRDefault="004416C3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44D9E" w:rsidRPr="00BE148F">
        <w:rPr>
          <w:rFonts w:ascii="Times New Roman" w:hAnsi="Times New Roman"/>
          <w:sz w:val="28"/>
          <w:szCs w:val="28"/>
          <w:lang w:val="ru-RU"/>
        </w:rPr>
        <w:t>с</w:t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25.12.2008 года № 273-ФЗ «О противодействии коррупции», Указом Президента Российской Федерации от 18.05.2009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F95C70" w:rsidRPr="00BE148F">
        <w:rPr>
          <w:rFonts w:ascii="Times New Roman" w:hAnsi="Times New Roman"/>
          <w:sz w:val="28"/>
          <w:szCs w:val="28"/>
          <w:lang w:val="ru-RU"/>
        </w:rPr>
        <w:t xml:space="preserve">. Руководствуясь Постановлением Правительства Забайкальского края «О внесении изменении в Методику расчета нормативов формирования расходов на содержание органов местного самоуправления муниципальных образований Забайкальского края от 02 декабря 2016 года № 438» Администрация сельского поселения </w:t>
      </w:r>
    </w:p>
    <w:p w:rsidR="004416C3" w:rsidRPr="00BE148F" w:rsidRDefault="0028477C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ПОСТАНОВЛЯ</w:t>
      </w:r>
      <w:r w:rsidR="00F95C70" w:rsidRPr="00BE148F">
        <w:rPr>
          <w:rFonts w:ascii="Times New Roman" w:hAnsi="Times New Roman"/>
          <w:sz w:val="28"/>
          <w:szCs w:val="28"/>
          <w:lang w:val="ru-RU"/>
        </w:rPr>
        <w:t>ЕТ</w:t>
      </w:r>
      <w:r w:rsidR="004416C3" w:rsidRPr="00BE148F">
        <w:rPr>
          <w:rFonts w:ascii="Times New Roman" w:hAnsi="Times New Roman"/>
          <w:sz w:val="28"/>
          <w:szCs w:val="28"/>
          <w:lang w:val="ru-RU"/>
        </w:rPr>
        <w:t>:</w:t>
      </w:r>
    </w:p>
    <w:p w:rsidR="004416C3" w:rsidRPr="00BE148F" w:rsidRDefault="004416C3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2F6A7A" w:rsidRPr="00BE148F">
        <w:rPr>
          <w:rFonts w:ascii="Times New Roman" w:hAnsi="Times New Roman"/>
          <w:sz w:val="28"/>
          <w:szCs w:val="28"/>
          <w:lang w:val="ru-RU"/>
        </w:rPr>
        <w:t xml:space="preserve"> своих супруги (супруга) и несовершеннолетних детей.</w:t>
      </w:r>
    </w:p>
    <w:p w:rsidR="002F6A7A" w:rsidRPr="00BE148F" w:rsidRDefault="002F6A7A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2. Обеспечить ознакомление заинтересованных лиц муниципальных служащих с Перечнем, предусмотренным положение к</w:t>
      </w:r>
      <w:r w:rsidR="00AB600A" w:rsidRPr="00BE148F">
        <w:rPr>
          <w:rFonts w:ascii="Times New Roman" w:hAnsi="Times New Roman"/>
          <w:sz w:val="28"/>
          <w:szCs w:val="28"/>
          <w:lang w:val="ru-RU"/>
        </w:rPr>
        <w:t xml:space="preserve"> пункту 1 данного постановления.  </w:t>
      </w:r>
    </w:p>
    <w:p w:rsidR="00AB600A" w:rsidRPr="00BE148F" w:rsidRDefault="00AB600A" w:rsidP="00AB60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 в силу с</w:t>
      </w:r>
      <w:r w:rsidR="0028477C" w:rsidRPr="00BE148F">
        <w:rPr>
          <w:rFonts w:ascii="Times New Roman" w:hAnsi="Times New Roman"/>
          <w:sz w:val="28"/>
          <w:szCs w:val="28"/>
          <w:lang w:val="ru-RU"/>
        </w:rPr>
        <w:t xml:space="preserve"> 01</w:t>
      </w:r>
      <w:r w:rsidRPr="00BE148F">
        <w:rPr>
          <w:rFonts w:ascii="Times New Roman" w:hAnsi="Times New Roman"/>
          <w:sz w:val="28"/>
          <w:szCs w:val="28"/>
          <w:lang w:val="ru-RU"/>
        </w:rPr>
        <w:t>.</w:t>
      </w:r>
      <w:r w:rsidR="0028477C" w:rsidRPr="00BE148F">
        <w:rPr>
          <w:rFonts w:ascii="Times New Roman" w:hAnsi="Times New Roman"/>
          <w:sz w:val="28"/>
          <w:szCs w:val="28"/>
          <w:lang w:val="ru-RU"/>
        </w:rPr>
        <w:t>04.2017 года.</w:t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B600A" w:rsidRPr="00BE148F" w:rsidRDefault="00AB600A" w:rsidP="00AB60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00A" w:rsidRPr="00BE148F" w:rsidRDefault="00AB600A" w:rsidP="00AB60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 xml:space="preserve">М.Б. </w:t>
      </w:r>
      <w:proofErr w:type="spellStart"/>
      <w:r w:rsidRPr="00BE148F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Pr="00BE14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600A" w:rsidRPr="00BE148F" w:rsidRDefault="00AB600A" w:rsidP="00AB60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95C70" w:rsidRPr="00BE148F" w:rsidRDefault="00F95C70" w:rsidP="00AB60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00A" w:rsidRPr="00BE148F" w:rsidRDefault="00F95C70" w:rsidP="00AB600A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BE148F">
        <w:rPr>
          <w:rFonts w:ascii="Times New Roman" w:hAnsi="Times New Roman"/>
          <w:sz w:val="20"/>
          <w:szCs w:val="20"/>
          <w:lang w:val="ru-RU"/>
        </w:rPr>
        <w:t>И</w:t>
      </w:r>
      <w:r w:rsidR="00435D75" w:rsidRPr="00BE148F">
        <w:rPr>
          <w:rFonts w:ascii="Times New Roman" w:hAnsi="Times New Roman"/>
          <w:sz w:val="20"/>
          <w:szCs w:val="20"/>
          <w:lang w:val="ru-RU"/>
        </w:rPr>
        <w:t>сп</w:t>
      </w:r>
      <w:proofErr w:type="spellEnd"/>
      <w:proofErr w:type="gramEnd"/>
      <w:r w:rsidR="00435D75" w:rsidRPr="00BE148F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435D75" w:rsidRPr="00BE148F">
        <w:rPr>
          <w:rFonts w:ascii="Times New Roman" w:hAnsi="Times New Roman"/>
          <w:sz w:val="20"/>
          <w:szCs w:val="20"/>
          <w:lang w:val="ru-RU"/>
        </w:rPr>
        <w:t>Б.Б.Дондокова</w:t>
      </w:r>
      <w:proofErr w:type="spellEnd"/>
      <w:r w:rsidR="00435D75" w:rsidRPr="00BE148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35D75" w:rsidRPr="00BE148F" w:rsidRDefault="00435D75" w:rsidP="00AB600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E148F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BE148F" w:rsidRDefault="00BE148F" w:rsidP="00435D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148F" w:rsidRDefault="00BE148F" w:rsidP="00435D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6A7A" w:rsidRPr="00BE148F" w:rsidRDefault="00AB600A" w:rsidP="00435D7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</w:t>
      </w:r>
      <w:r w:rsidR="00E26071" w:rsidRPr="00BE148F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600A" w:rsidRPr="00BE148F" w:rsidRDefault="00AB600A" w:rsidP="00435D7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Главы сельского поселения «Дульдурга»</w:t>
      </w:r>
    </w:p>
    <w:p w:rsidR="00AB600A" w:rsidRPr="00BE148F" w:rsidRDefault="00AB600A" w:rsidP="00435D7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От 2</w:t>
      </w:r>
      <w:r w:rsidR="00435D75" w:rsidRPr="00BE148F">
        <w:rPr>
          <w:rFonts w:ascii="Times New Roman" w:hAnsi="Times New Roman"/>
          <w:sz w:val="28"/>
          <w:szCs w:val="28"/>
          <w:lang w:val="ru-RU"/>
        </w:rPr>
        <w:t>8</w:t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.03.2017 № </w:t>
      </w:r>
      <w:r w:rsidR="00435D75" w:rsidRPr="00BE148F">
        <w:rPr>
          <w:rFonts w:ascii="Times New Roman" w:hAnsi="Times New Roman"/>
          <w:sz w:val="28"/>
          <w:szCs w:val="28"/>
          <w:lang w:val="ru-RU"/>
        </w:rPr>
        <w:t>77</w:t>
      </w:r>
      <w:r w:rsidRPr="00BE148F">
        <w:rPr>
          <w:rFonts w:ascii="Times New Roman" w:hAnsi="Times New Roman"/>
          <w:sz w:val="28"/>
          <w:szCs w:val="28"/>
          <w:lang w:val="ru-RU"/>
        </w:rPr>
        <w:t xml:space="preserve">а </w:t>
      </w:r>
    </w:p>
    <w:p w:rsidR="00435D75" w:rsidRPr="00BE148F" w:rsidRDefault="00435D75" w:rsidP="00435D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E21" w:rsidRPr="00BE148F" w:rsidRDefault="00E95E21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D75" w:rsidRPr="00BE148F" w:rsidRDefault="00435D75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435D75" w:rsidRPr="00BE148F" w:rsidRDefault="00435D75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proofErr w:type="gramStart"/>
      <w:r w:rsidRPr="00BE148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35D75" w:rsidRPr="00BE148F" w:rsidRDefault="00435D75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D75" w:rsidRPr="00BE148F" w:rsidRDefault="00435D75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0147D7" w:rsidRPr="00BE148F">
        <w:rPr>
          <w:rFonts w:ascii="Times New Roman" w:hAnsi="Times New Roman"/>
          <w:sz w:val="28"/>
          <w:szCs w:val="28"/>
          <w:lang w:val="ru-RU"/>
        </w:rPr>
        <w:t>Должности категории «руководители»</w:t>
      </w: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E148F">
        <w:rPr>
          <w:rFonts w:ascii="Times New Roman" w:hAnsi="Times New Roman"/>
          <w:sz w:val="28"/>
          <w:szCs w:val="28"/>
          <w:u w:val="single"/>
          <w:lang w:val="ru-RU"/>
        </w:rPr>
        <w:t>Высшая группа должностей</w:t>
      </w: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Глава администрации сельского поселения</w:t>
      </w: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E148F">
        <w:rPr>
          <w:rFonts w:ascii="Times New Roman" w:hAnsi="Times New Roman"/>
          <w:sz w:val="28"/>
          <w:szCs w:val="28"/>
          <w:u w:val="single"/>
          <w:lang w:val="ru-RU"/>
        </w:rPr>
        <w:t>Главная группа должностей</w:t>
      </w: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Заместитель главы сельского поселения</w:t>
      </w:r>
    </w:p>
    <w:p w:rsidR="00E95E21" w:rsidRPr="00BE148F" w:rsidRDefault="00E95E21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47D7" w:rsidRPr="00BE148F" w:rsidRDefault="00E95E21" w:rsidP="0028477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E148F">
        <w:rPr>
          <w:rFonts w:ascii="Times New Roman" w:hAnsi="Times New Roman"/>
          <w:sz w:val="28"/>
          <w:szCs w:val="28"/>
          <w:u w:val="single"/>
          <w:lang w:val="ru-RU"/>
        </w:rPr>
        <w:t>Ведущая группа должностей</w:t>
      </w:r>
    </w:p>
    <w:p w:rsidR="00E95E21" w:rsidRPr="00BE148F" w:rsidRDefault="00E95E21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Консультант </w:t>
      </w:r>
    </w:p>
    <w:p w:rsidR="00E95E21" w:rsidRPr="00BE148F" w:rsidRDefault="00E95E21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1.2 Должности категории «специалисты»</w:t>
      </w:r>
    </w:p>
    <w:p w:rsidR="000147D7" w:rsidRPr="00BE148F" w:rsidRDefault="000147D7" w:rsidP="0028477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E148F">
        <w:rPr>
          <w:rFonts w:ascii="Times New Roman" w:hAnsi="Times New Roman"/>
          <w:sz w:val="28"/>
          <w:szCs w:val="28"/>
          <w:u w:val="single"/>
          <w:lang w:val="ru-RU"/>
        </w:rPr>
        <w:t>Старшая группа должностей</w:t>
      </w:r>
      <w:r w:rsidR="00E95E21" w:rsidRPr="00BE148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28477C" w:rsidRPr="00BE148F" w:rsidRDefault="0028477C" w:rsidP="002847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Ведущий специалист – 2 (ед.)</w:t>
      </w:r>
    </w:p>
    <w:p w:rsidR="0028477C" w:rsidRPr="00BE148F" w:rsidRDefault="002847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148F" w:rsidRDefault="00BE14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148F" w:rsidRDefault="00BE14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148F" w:rsidRDefault="00BE14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148F" w:rsidRDefault="00BE14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148F" w:rsidRPr="00BE148F" w:rsidRDefault="00BE14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>Ознакомлены:</w:t>
      </w: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Глава администрации сельского поселения      </w:t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 xml:space="preserve">М.Б. </w:t>
      </w:r>
      <w:proofErr w:type="spellStart"/>
      <w:r w:rsidRPr="00BE148F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Заместитель главы сельского поселения  </w:t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>Е.Л. Базаров</w:t>
      </w: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Консультант </w:t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 xml:space="preserve">Д.Б. </w:t>
      </w:r>
      <w:proofErr w:type="spellStart"/>
      <w:r w:rsidRPr="00BE148F">
        <w:rPr>
          <w:rFonts w:ascii="Times New Roman" w:hAnsi="Times New Roman"/>
          <w:sz w:val="28"/>
          <w:szCs w:val="28"/>
          <w:lang w:val="ru-RU"/>
        </w:rPr>
        <w:t>Жамбалова</w:t>
      </w:r>
      <w:proofErr w:type="spellEnd"/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 xml:space="preserve">Ведущий специалист – 2 (ед.) </w:t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 xml:space="preserve">И.А. </w:t>
      </w:r>
      <w:proofErr w:type="spellStart"/>
      <w:r w:rsidRPr="00BE148F">
        <w:rPr>
          <w:rFonts w:ascii="Times New Roman" w:hAnsi="Times New Roman"/>
          <w:sz w:val="28"/>
          <w:szCs w:val="28"/>
          <w:lang w:val="ru-RU"/>
        </w:rPr>
        <w:t>Николенко</w:t>
      </w:r>
      <w:proofErr w:type="spellEnd"/>
    </w:p>
    <w:p w:rsidR="00E44D9E" w:rsidRPr="00BE148F" w:rsidRDefault="00E44D9E" w:rsidP="00E44D9E">
      <w:pPr>
        <w:rPr>
          <w:rFonts w:ascii="Times New Roman" w:hAnsi="Times New Roman"/>
          <w:sz w:val="28"/>
          <w:szCs w:val="28"/>
          <w:lang w:val="ru-RU"/>
        </w:rPr>
      </w:pP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</w:r>
      <w:r w:rsidRPr="00BE148F">
        <w:rPr>
          <w:rFonts w:ascii="Times New Roman" w:hAnsi="Times New Roman"/>
          <w:sz w:val="28"/>
          <w:szCs w:val="28"/>
          <w:lang w:val="ru-RU"/>
        </w:rPr>
        <w:tab/>
        <w:t xml:space="preserve">А.Б. </w:t>
      </w:r>
      <w:proofErr w:type="spellStart"/>
      <w:r w:rsidRPr="00BE148F">
        <w:rPr>
          <w:rFonts w:ascii="Times New Roman" w:hAnsi="Times New Roman"/>
          <w:sz w:val="28"/>
          <w:szCs w:val="28"/>
          <w:lang w:val="ru-RU"/>
        </w:rPr>
        <w:t>Батожаргалова</w:t>
      </w:r>
      <w:proofErr w:type="spellEnd"/>
    </w:p>
    <w:p w:rsidR="00E44D9E" w:rsidRPr="00BE148F" w:rsidRDefault="00E44D9E" w:rsidP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D9E" w:rsidRPr="00BE148F" w:rsidRDefault="00E44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44D9E" w:rsidRPr="00BE148F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C3"/>
    <w:rsid w:val="000147D7"/>
    <w:rsid w:val="000946D3"/>
    <w:rsid w:val="001D67C1"/>
    <w:rsid w:val="00244D5F"/>
    <w:rsid w:val="0028477C"/>
    <w:rsid w:val="002F6A7A"/>
    <w:rsid w:val="003977BE"/>
    <w:rsid w:val="003D4870"/>
    <w:rsid w:val="0042122C"/>
    <w:rsid w:val="00426BB6"/>
    <w:rsid w:val="00435D75"/>
    <w:rsid w:val="004416C3"/>
    <w:rsid w:val="00595880"/>
    <w:rsid w:val="005B4714"/>
    <w:rsid w:val="005F3240"/>
    <w:rsid w:val="00646244"/>
    <w:rsid w:val="006A5CAB"/>
    <w:rsid w:val="006F2BC3"/>
    <w:rsid w:val="00724329"/>
    <w:rsid w:val="00727E20"/>
    <w:rsid w:val="007A2087"/>
    <w:rsid w:val="007E62EC"/>
    <w:rsid w:val="00826A88"/>
    <w:rsid w:val="00904888"/>
    <w:rsid w:val="009A090A"/>
    <w:rsid w:val="009A66F4"/>
    <w:rsid w:val="009E2401"/>
    <w:rsid w:val="00A702E5"/>
    <w:rsid w:val="00AA7CBD"/>
    <w:rsid w:val="00AB600A"/>
    <w:rsid w:val="00B92016"/>
    <w:rsid w:val="00BE148F"/>
    <w:rsid w:val="00C50CC5"/>
    <w:rsid w:val="00CE4AE1"/>
    <w:rsid w:val="00DA44A2"/>
    <w:rsid w:val="00E0165E"/>
    <w:rsid w:val="00E26071"/>
    <w:rsid w:val="00E44D41"/>
    <w:rsid w:val="00E44D9E"/>
    <w:rsid w:val="00E95E21"/>
    <w:rsid w:val="00F26222"/>
    <w:rsid w:val="00F27137"/>
    <w:rsid w:val="00F3020C"/>
    <w:rsid w:val="00F82174"/>
    <w:rsid w:val="00F95C70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2017-06-15T08:34:00Z</cp:lastPrinted>
  <dcterms:created xsi:type="dcterms:W3CDTF">2017-06-15T05:27:00Z</dcterms:created>
  <dcterms:modified xsi:type="dcterms:W3CDTF">2017-06-19T03:14:00Z</dcterms:modified>
</cp:coreProperties>
</file>